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970D" w14:textId="77777777" w:rsidR="00E3161B" w:rsidRDefault="00FE2902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67C83207" wp14:editId="06341F39">
            <wp:simplePos x="0" y="0"/>
            <wp:positionH relativeFrom="page">
              <wp:posOffset>990600</wp:posOffset>
            </wp:positionH>
            <wp:positionV relativeFrom="page">
              <wp:posOffset>438150</wp:posOffset>
            </wp:positionV>
            <wp:extent cx="1668479" cy="163353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479" cy="163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2D8FCF" w14:textId="77777777" w:rsidR="00E3161B" w:rsidRDefault="00FE2902">
      <w:pPr>
        <w:ind w:left="216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Margaret A. Davidson Career and</w:t>
      </w:r>
    </w:p>
    <w:p w14:paraId="67F2D9FB" w14:textId="77777777" w:rsidR="00E3161B" w:rsidRDefault="00FE2902">
      <w:pPr>
        <w:ind w:left="2160" w:firstLine="72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Professional Development Workshop</w:t>
      </w:r>
    </w:p>
    <w:p w14:paraId="6AA14D98" w14:textId="77777777" w:rsidR="00E3161B" w:rsidRDefault="00FE2902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492AB123" w14:textId="77777777" w:rsidR="00E3161B" w:rsidRDefault="00E3161B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5DA5B4B" w14:textId="77777777" w:rsidR="00E3161B" w:rsidRDefault="00FE29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Hosted by Duke University Student Chapter</w:t>
      </w:r>
    </w:p>
    <w:p w14:paraId="24ECFBFA" w14:textId="77777777" w:rsidR="00E3161B" w:rsidRDefault="00FE29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December 3, 2021</w:t>
      </w:r>
    </w:p>
    <w:p w14:paraId="328B7459" w14:textId="77777777" w:rsidR="00E3161B" w:rsidRDefault="00FE29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Zoom</w:t>
        </w:r>
      </w:hyperlink>
    </w:p>
    <w:p w14:paraId="2AFB3B99" w14:textId="77777777" w:rsidR="00E3161B" w:rsidRDefault="00FE290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2A1814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10:30 – 10:45 am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Welcome                  </w:t>
      </w:r>
    </w:p>
    <w:p w14:paraId="00EA734A" w14:textId="77777777" w:rsidR="00E3161B" w:rsidRDefault="00FE290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14:paraId="3D557DF4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10:45 – 12:00 pm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Opening Plenary Panel: Navigating Through Your Career</w:t>
      </w:r>
    </w:p>
    <w:p w14:paraId="13CDE097" w14:textId="77777777" w:rsidR="00E3161B" w:rsidRDefault="00FE290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Sloan Freeman, Director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Hydrospatial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Operations, Geodynamics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C2DB741" w14:textId="77777777" w:rsidR="00E3161B" w:rsidRDefault="00FE290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Hudson, Project Director, Lenfest Ocean Program, The Pew Charitable Trusts</w:t>
      </w:r>
    </w:p>
    <w:p w14:paraId="60DC0D81" w14:textId="77777777" w:rsidR="00E3161B" w:rsidRDefault="00FE290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Andrew Lewin, CEO, Speak Up for the Blue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Communications</w:t>
      </w:r>
    </w:p>
    <w:p w14:paraId="74FF0658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3612A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12:00 – 1:00 pm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Lunch Break</w:t>
      </w:r>
    </w:p>
    <w:p w14:paraId="74D38A8E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7764FD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1:00 - 1:1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Welcome Back &amp; Housekeeping</w:t>
      </w:r>
    </w:p>
    <w:p w14:paraId="696A4467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F256C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1:15 – 2:00 pm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Skill-Building Session 1 (participants chose 1)</w:t>
      </w:r>
    </w:p>
    <w:p w14:paraId="21DB5955" w14:textId="77777777" w:rsidR="00E3161B" w:rsidRDefault="00FE29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Maggie Caldwell, National Communications Strategist for the Lands, Wildlife and Oceans Program, Earthjustice</w:t>
      </w:r>
    </w:p>
    <w:p w14:paraId="76FED516" w14:textId="77777777" w:rsidR="00E3161B" w:rsidRDefault="00FE290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Topic: Building an Advocacy Communicati</w:t>
      </w:r>
      <w:r>
        <w:rPr>
          <w:rFonts w:ascii="Times New Roman" w:eastAsia="Times New Roman" w:hAnsi="Times New Roman" w:cs="Times New Roman"/>
          <w:sz w:val="24"/>
          <w:szCs w:val="24"/>
        </w:rPr>
        <w:t>ons Campaign: Offshore Drilling in the Gulf of Mexico</w:t>
      </w:r>
    </w:p>
    <w:p w14:paraId="2941AA93" w14:textId="77777777" w:rsidR="00E3161B" w:rsidRDefault="00FE29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Gonzalez, Coastal Training Program Coordinator, Chesapeake Bay National Estuarine Research Reserve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7398D5C" w14:textId="77777777" w:rsidR="00E3161B" w:rsidRDefault="00FE290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Topic: Cultural Communications</w:t>
      </w:r>
    </w:p>
    <w:p w14:paraId="55F0F8F5" w14:textId="77777777" w:rsidR="00E3161B" w:rsidRDefault="00FE290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 Jennings, Science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Communicator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Journalist</w:t>
      </w:r>
    </w:p>
    <w:p w14:paraId="188BB67C" w14:textId="77777777" w:rsidR="00E3161B" w:rsidRDefault="00FE2902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Session Topic: How to Tell a Sci-Comm Story* </w:t>
      </w:r>
    </w:p>
    <w:p w14:paraId="42E4609A" w14:textId="77777777" w:rsidR="00E3161B" w:rsidRDefault="00FE2902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*come prepared with a science-communication story to tell!</w:t>
      </w:r>
    </w:p>
    <w:p w14:paraId="4E5ADE91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194CBA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2:00 - 2:15 pm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14:paraId="58A12C33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975F2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2:15 – 3:00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Skill-Building Session 2 (participants chose 1)</w:t>
      </w:r>
    </w:p>
    <w:p w14:paraId="639EA173" w14:textId="77777777" w:rsidR="00E3161B" w:rsidRDefault="00FE290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Angelo Vil</w:t>
      </w:r>
      <w:r>
        <w:rPr>
          <w:rFonts w:ascii="Times New Roman" w:eastAsia="Times New Roman" w:hAnsi="Times New Roman" w:cs="Times New Roman"/>
          <w:sz w:val="24"/>
          <w:szCs w:val="24"/>
        </w:rPr>
        <w:t>lagomez, Senior Fellow, Center for American Progress</w:t>
      </w:r>
    </w:p>
    <w:p w14:paraId="57A49F21" w14:textId="77777777" w:rsidR="00E3161B" w:rsidRDefault="00FE290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Topic: How to Write an Effective Advocacy Letter</w:t>
      </w:r>
    </w:p>
    <w:p w14:paraId="61799379" w14:textId="77777777" w:rsidR="00E3161B" w:rsidRDefault="00FE290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Jesko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Windheim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Professor of the Practice, Innovation &amp; Entrepreneurship, Duke University, Nicholas School of the Environment</w:t>
      </w:r>
    </w:p>
    <w:p w14:paraId="101B64AC" w14:textId="77777777" w:rsidR="00E3161B" w:rsidRDefault="00FE2902">
      <w:pPr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Session Topic: P</w:t>
      </w:r>
      <w:r>
        <w:rPr>
          <w:rFonts w:ascii="Times New Roman" w:eastAsia="Times New Roman" w:hAnsi="Times New Roman" w:cs="Times New Roman"/>
          <w:sz w:val="24"/>
          <w:szCs w:val="24"/>
        </w:rPr>
        <w:t>ositioning Yourself for the Big Interview*</w:t>
      </w:r>
    </w:p>
    <w:p w14:paraId="05F1DA8D" w14:textId="77777777" w:rsidR="00E3161B" w:rsidRDefault="00FE2902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*download </w:t>
      </w:r>
      <w:hyperlink r:id="rId9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this Excel sheet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for the activity</w:t>
      </w:r>
    </w:p>
    <w:p w14:paraId="2A5A1250" w14:textId="77777777" w:rsidR="00E3161B" w:rsidRDefault="00E3161B">
      <w:pPr>
        <w:ind w:left="288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7D5EA7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3:00 – 3:45 pm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Share &amp; Swap Break-out Groups</w:t>
      </w:r>
    </w:p>
    <w:p w14:paraId="50A51378" w14:textId="77777777" w:rsidR="00E3161B" w:rsidRDefault="00E3161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E8C486" w14:textId="77777777" w:rsidR="00E3161B" w:rsidRDefault="00FE290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3:45 – 4:00 pm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Closing Thoughts &amp; Adjourn</w:t>
      </w:r>
    </w:p>
    <w:sectPr w:rsidR="00E316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D735" w14:textId="77777777" w:rsidR="00B46E4D" w:rsidRDefault="00B46E4D" w:rsidP="00B46E4D">
      <w:pPr>
        <w:spacing w:line="240" w:lineRule="auto"/>
      </w:pPr>
      <w:r>
        <w:separator/>
      </w:r>
    </w:p>
  </w:endnote>
  <w:endnote w:type="continuationSeparator" w:id="0">
    <w:p w14:paraId="5E638238" w14:textId="77777777" w:rsidR="00B46E4D" w:rsidRDefault="00B46E4D" w:rsidP="00B46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77AB" w14:textId="77777777" w:rsidR="00B46E4D" w:rsidRDefault="00B46E4D" w:rsidP="00B46E4D">
      <w:pPr>
        <w:spacing w:line="240" w:lineRule="auto"/>
      </w:pPr>
      <w:r>
        <w:separator/>
      </w:r>
    </w:p>
  </w:footnote>
  <w:footnote w:type="continuationSeparator" w:id="0">
    <w:p w14:paraId="47CA25A9" w14:textId="77777777" w:rsidR="00B46E4D" w:rsidRDefault="00B46E4D" w:rsidP="00B46E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E63"/>
    <w:multiLevelType w:val="multilevel"/>
    <w:tmpl w:val="EEC6B15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143E33DB"/>
    <w:multiLevelType w:val="multilevel"/>
    <w:tmpl w:val="40B8280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787022A4"/>
    <w:multiLevelType w:val="multilevel"/>
    <w:tmpl w:val="671AB61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1B"/>
    <w:rsid w:val="00B46E4D"/>
    <w:rsid w:val="00E3161B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4BC55"/>
  <w15:docId w15:val="{EC9C07C8-AF17-4E2B-9D78-35F941C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.zoom.us/j/993591455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e8sYb_JHgQGnWWoohbGtTGqV_zAV97RZ/edit?usp=sharing&amp;ouid=112335885772872628502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Whitney M (DFW)</dc:creator>
  <cp:lastModifiedBy>Roberts, Whitney M (DFW)</cp:lastModifiedBy>
  <cp:revision>2</cp:revision>
  <dcterms:created xsi:type="dcterms:W3CDTF">2022-09-23T16:58:00Z</dcterms:created>
  <dcterms:modified xsi:type="dcterms:W3CDTF">2022-09-23T16:58:00Z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11977-b912-4387-97a4-f4c94a801377_Enabled">
    <vt:lpwstr>true</vt:lpwstr>
  </property>
  <property fmtid="{D5CDD505-2E9C-101B-9397-08002B2CF9AE}" pid="3" name="MSIP_Label_45011977-b912-4387-97a4-f4c94a801377_SetDate">
    <vt:lpwstr>2022-09-23T16:58:08Z</vt:lpwstr>
  </property>
  <property fmtid="{D5CDD505-2E9C-101B-9397-08002B2CF9AE}" pid="4" name="MSIP_Label_45011977-b912-4387-97a4-f4c94a801377_Method">
    <vt:lpwstr>Standard</vt:lpwstr>
  </property>
  <property fmtid="{D5CDD505-2E9C-101B-9397-08002B2CF9AE}" pid="5" name="MSIP_Label_45011977-b912-4387-97a4-f4c94a801377_Name">
    <vt:lpwstr>Uncategorized Data</vt:lpwstr>
  </property>
  <property fmtid="{D5CDD505-2E9C-101B-9397-08002B2CF9AE}" pid="6" name="MSIP_Label_45011977-b912-4387-97a4-f4c94a801377_SiteId">
    <vt:lpwstr>11d0e217-264e-400a-8ba0-57dcc127d72d</vt:lpwstr>
  </property>
  <property fmtid="{D5CDD505-2E9C-101B-9397-08002B2CF9AE}" pid="7" name="MSIP_Label_45011977-b912-4387-97a4-f4c94a801377_ActionId">
    <vt:lpwstr>cb368689-2fcf-4140-a786-7c2320b95de0</vt:lpwstr>
  </property>
  <property fmtid="{D5CDD505-2E9C-101B-9397-08002B2CF9AE}" pid="8" name="MSIP_Label_45011977-b912-4387-97a4-f4c94a801377_ContentBits">
    <vt:lpwstr>0</vt:lpwstr>
  </property>
</Properties>
</file>